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704" w:rsidRPr="00F954CE" w:rsidRDefault="00ED0704" w:rsidP="00ED0704">
      <w:pPr>
        <w:rPr>
          <w:b/>
          <w:sz w:val="24"/>
          <w:szCs w:val="24"/>
        </w:rPr>
      </w:pPr>
      <w:r w:rsidRPr="00F954CE">
        <w:rPr>
          <w:b/>
          <w:noProof/>
          <w:sz w:val="24"/>
          <w:szCs w:val="24"/>
        </w:rPr>
        <w:drawing>
          <wp:inline distT="0" distB="0" distL="0" distR="0">
            <wp:extent cx="408305" cy="680720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0704" w:rsidRPr="006F4CB8" w:rsidRDefault="00ED0704" w:rsidP="00ED0704">
      <w:r w:rsidRPr="006F4CB8">
        <w:t>Република Србија</w:t>
      </w:r>
    </w:p>
    <w:p w:rsidR="00ED0704" w:rsidRPr="006F4CB8" w:rsidRDefault="00ED0704" w:rsidP="00ED0704">
      <w:r w:rsidRPr="006F4CB8">
        <w:t>Аутономна покрајина Војводина</w:t>
      </w:r>
    </w:p>
    <w:p w:rsidR="00ED0704" w:rsidRPr="006F4CB8" w:rsidRDefault="00ED0704" w:rsidP="00ED0704">
      <w:r w:rsidRPr="006F4CB8">
        <w:t>Општина Врбас</w:t>
      </w:r>
    </w:p>
    <w:p w:rsidR="00ED0704" w:rsidRPr="00F17A14" w:rsidRDefault="00ED0704" w:rsidP="00ED0704">
      <w:pPr>
        <w:rPr>
          <w:b/>
          <w:sz w:val="24"/>
          <w:szCs w:val="24"/>
        </w:rPr>
      </w:pPr>
      <w:r w:rsidRPr="00F17A14">
        <w:rPr>
          <w:b/>
          <w:sz w:val="24"/>
          <w:szCs w:val="24"/>
        </w:rPr>
        <w:t>Комисија за реализацију</w:t>
      </w:r>
      <w:r>
        <w:rPr>
          <w:b/>
          <w:sz w:val="24"/>
          <w:szCs w:val="24"/>
        </w:rPr>
        <w:t xml:space="preserve"> </w:t>
      </w:r>
      <w:r w:rsidRPr="00F17A14">
        <w:rPr>
          <w:b/>
          <w:sz w:val="24"/>
          <w:szCs w:val="24"/>
        </w:rPr>
        <w:t>мера енергетске санације</w:t>
      </w:r>
    </w:p>
    <w:p w:rsidR="00ED0704" w:rsidRPr="00A635F7" w:rsidRDefault="00ED0704" w:rsidP="00ED0704">
      <w:r w:rsidRPr="006F4CB8">
        <w:t xml:space="preserve">Број: </w:t>
      </w:r>
      <w:r>
        <w:t>06-4-</w:t>
      </w:r>
      <w:r w:rsidR="006658B5">
        <w:t>68</w:t>
      </w:r>
      <w:r w:rsidR="000E484D">
        <w:t>/2024</w:t>
      </w:r>
      <w:r>
        <w:t>-III/02</w:t>
      </w:r>
    </w:p>
    <w:p w:rsidR="00ED0704" w:rsidRPr="006F4CB8" w:rsidRDefault="00ED0704" w:rsidP="00ED0704">
      <w:r w:rsidRPr="00046627">
        <w:t xml:space="preserve">Дана: </w:t>
      </w:r>
      <w:r w:rsidR="006658B5">
        <w:t>1</w:t>
      </w:r>
      <w:r w:rsidR="00FC23D1" w:rsidRPr="00046627">
        <w:t xml:space="preserve">. </w:t>
      </w:r>
      <w:r w:rsidR="006658B5">
        <w:t>априла</w:t>
      </w:r>
      <w:r w:rsidR="000E484D">
        <w:t xml:space="preserve"> 2024</w:t>
      </w:r>
      <w:r w:rsidRPr="00046627">
        <w:t xml:space="preserve">. </w:t>
      </w:r>
      <w:proofErr w:type="gramStart"/>
      <w:r w:rsidRPr="00046627">
        <w:t>године</w:t>
      </w:r>
      <w:proofErr w:type="gramEnd"/>
    </w:p>
    <w:p w:rsidR="00ED0704" w:rsidRPr="002018E1" w:rsidRDefault="00ED0704" w:rsidP="00ED0704">
      <w:pPr>
        <w:rPr>
          <w:sz w:val="24"/>
          <w:szCs w:val="24"/>
        </w:rPr>
      </w:pPr>
      <w:r>
        <w:rPr>
          <w:sz w:val="24"/>
          <w:szCs w:val="24"/>
        </w:rPr>
        <w:t>Врбас, Улица Маршала Тита број 89</w:t>
      </w:r>
    </w:p>
    <w:p w:rsidR="00ED0704" w:rsidRDefault="00ED0704" w:rsidP="00ED0704">
      <w:pPr>
        <w:rPr>
          <w:sz w:val="24"/>
          <w:szCs w:val="24"/>
        </w:rPr>
      </w:pPr>
    </w:p>
    <w:p w:rsidR="00ED0704" w:rsidRPr="00F17A14" w:rsidRDefault="00ED0704" w:rsidP="00ED0704">
      <w:pPr>
        <w:rPr>
          <w:sz w:val="24"/>
          <w:szCs w:val="24"/>
        </w:rPr>
      </w:pPr>
    </w:p>
    <w:p w:rsidR="00ED0704" w:rsidRDefault="00ED0704" w:rsidP="00ED0704">
      <w:pPr>
        <w:jc w:val="both"/>
      </w:pPr>
      <w:r w:rsidRPr="006F4CB8">
        <w:tab/>
      </w:r>
      <w:proofErr w:type="gramStart"/>
      <w:r w:rsidRPr="00ED0704">
        <w:rPr>
          <w:sz w:val="24"/>
          <w:szCs w:val="24"/>
        </w:rPr>
        <w:t>На основу члана 17.</w:t>
      </w:r>
      <w:proofErr w:type="gramEnd"/>
      <w:r w:rsidRPr="00ED0704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став</w:t>
      </w:r>
      <w:proofErr w:type="gramEnd"/>
      <w:r>
        <w:rPr>
          <w:sz w:val="24"/>
          <w:szCs w:val="24"/>
        </w:rPr>
        <w:t xml:space="preserve"> 8</w:t>
      </w:r>
      <w:r w:rsidRPr="00ED0704">
        <w:rPr>
          <w:sz w:val="24"/>
          <w:szCs w:val="24"/>
        </w:rPr>
        <w:t>. Правилника о суфинансирању мера енергетске санације, породичних кућа и станова у оквиру пројекта „Чиста енергија и енергетска ефикасност за грађане у Србији</w:t>
      </w:r>
      <w:proofErr w:type="gramStart"/>
      <w:r w:rsidRPr="00ED0704">
        <w:rPr>
          <w:sz w:val="24"/>
          <w:szCs w:val="24"/>
        </w:rPr>
        <w:t>“ (</w:t>
      </w:r>
      <w:proofErr w:type="gramEnd"/>
      <w:r w:rsidRPr="00ED0704">
        <w:rPr>
          <w:sz w:val="24"/>
          <w:szCs w:val="24"/>
        </w:rPr>
        <w:t>„Службени лист Општине Врбас“, број 15/2023)</w:t>
      </w:r>
      <w:r>
        <w:rPr>
          <w:sz w:val="24"/>
          <w:szCs w:val="24"/>
        </w:rPr>
        <w:t>,</w:t>
      </w:r>
      <w:r w:rsidRPr="00ED0704">
        <w:t xml:space="preserve"> </w:t>
      </w:r>
      <w:r w:rsidRPr="006F4CB8">
        <w:t xml:space="preserve">Решења о образовању Комисије за реализацију мера енергетске </w:t>
      </w:r>
      <w:r>
        <w:t xml:space="preserve">санације  број 06-4-181/2023-III/02 од 15. </w:t>
      </w:r>
      <w:proofErr w:type="gramStart"/>
      <w:r>
        <w:t>августа</w:t>
      </w:r>
      <w:proofErr w:type="gramEnd"/>
      <w:r>
        <w:t xml:space="preserve"> 2023</w:t>
      </w:r>
      <w:r w:rsidRPr="006F4CB8">
        <w:t xml:space="preserve">. </w:t>
      </w:r>
      <w:proofErr w:type="gramStart"/>
      <w:r w:rsidRPr="006F4CB8">
        <w:t>године</w:t>
      </w:r>
      <w:proofErr w:type="gramEnd"/>
      <w:r>
        <w:t>, поглавља VII став 7</w:t>
      </w:r>
      <w:r w:rsidRPr="006F4CB8">
        <w:t xml:space="preserve">. Јавног </w:t>
      </w:r>
      <w:r>
        <w:t>позива</w:t>
      </w:r>
      <w:r w:rsidRPr="006F4CB8">
        <w:t xml:space="preserve"> за учешће </w:t>
      </w:r>
      <w:r>
        <w:t>директних корисника (</w:t>
      </w:r>
      <w:r w:rsidRPr="006F4CB8">
        <w:t>привредних субјеката</w:t>
      </w:r>
      <w:r>
        <w:t>)</w:t>
      </w:r>
      <w:r w:rsidRPr="006F4CB8">
        <w:t xml:space="preserve"> у спровођењу мера енергетске санације </w:t>
      </w:r>
      <w:r>
        <w:t>породичних кућа и станова на територији општине Врбас</w:t>
      </w:r>
      <w:r w:rsidRPr="006F4CB8">
        <w:t>, Комисија за реализацију мера енергетске санације (</w:t>
      </w:r>
      <w:r>
        <w:t>у даљем тексту: Комисија) врши допуну листе директних корисника у спровођењу мера енергетске санац</w:t>
      </w:r>
      <w:r w:rsidR="001947F1">
        <w:t>ије и то са следећим корисником</w:t>
      </w:r>
      <w:r>
        <w:t>:</w:t>
      </w:r>
    </w:p>
    <w:p w:rsidR="00ED0704" w:rsidRPr="00ED0704" w:rsidRDefault="00ED0704" w:rsidP="00ED0704">
      <w:pPr>
        <w:jc w:val="both"/>
      </w:pPr>
    </w:p>
    <w:tbl>
      <w:tblPr>
        <w:tblStyle w:val="TableGrid"/>
        <w:tblW w:w="5626" w:type="pct"/>
        <w:tblInd w:w="-601" w:type="dxa"/>
        <w:tblLayout w:type="fixed"/>
        <w:tblLook w:val="04A0"/>
      </w:tblPr>
      <w:tblGrid>
        <w:gridCol w:w="567"/>
        <w:gridCol w:w="3118"/>
        <w:gridCol w:w="1681"/>
        <w:gridCol w:w="2821"/>
        <w:gridCol w:w="1030"/>
        <w:gridCol w:w="1558"/>
      </w:tblGrid>
      <w:tr w:rsidR="00ED0704" w:rsidRPr="00ED0704" w:rsidTr="00223908">
        <w:trPr>
          <w:trHeight w:val="2448"/>
        </w:trPr>
        <w:tc>
          <w:tcPr>
            <w:tcW w:w="263" w:type="pct"/>
          </w:tcPr>
          <w:p w:rsidR="00ED0704" w:rsidRPr="00ED0704" w:rsidRDefault="000E484D" w:rsidP="00505F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="00ED0704" w:rsidRPr="00ED0704">
              <w:rPr>
                <w:sz w:val="24"/>
                <w:szCs w:val="24"/>
              </w:rPr>
              <w:t>.</w:t>
            </w:r>
          </w:p>
        </w:tc>
        <w:tc>
          <w:tcPr>
            <w:tcW w:w="1447" w:type="pct"/>
            <w:tcBorders>
              <w:right w:val="single" w:sz="4" w:space="0" w:color="auto"/>
            </w:tcBorders>
          </w:tcPr>
          <w:p w:rsidR="000E484D" w:rsidRDefault="000E484D" w:rsidP="00FC23D1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ДРАГДАР – ПВЦ ДОО СРЕМСКИ КАРЛОВЦИ, </w:t>
            </w:r>
          </w:p>
          <w:p w:rsidR="000E484D" w:rsidRDefault="000E484D" w:rsidP="00FC23D1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Улица Петроварадинска бр. 62, 21205 Сремски Карловци, </w:t>
            </w:r>
          </w:p>
          <w:p w:rsidR="000E484D" w:rsidRDefault="000E484D" w:rsidP="00FC23D1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матични број: 20870621 ПИБ: 107780547</w:t>
            </w:r>
          </w:p>
          <w:p w:rsidR="000E484D" w:rsidRDefault="000E484D" w:rsidP="00FC23D1">
            <w:pPr>
              <w:pStyle w:val="ListParagraph"/>
              <w:ind w:left="0"/>
              <w:rPr>
                <w:b/>
                <w:sz w:val="24"/>
                <w:szCs w:val="24"/>
              </w:rPr>
            </w:pPr>
          </w:p>
          <w:p w:rsidR="00ED0704" w:rsidRPr="00A709A0" w:rsidRDefault="00ED0704" w:rsidP="000E484D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4D" w:rsidRPr="000E484D" w:rsidRDefault="000E484D" w:rsidP="000E48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063/565526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04" w:rsidRPr="0052173A" w:rsidRDefault="000E484D" w:rsidP="001947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dragdar.office</w:t>
            </w:r>
            <w:r w:rsidR="005E7B57">
              <w:rPr>
                <w:sz w:val="24"/>
                <w:szCs w:val="24"/>
              </w:rPr>
              <w:t>@</w:t>
            </w:r>
            <w:r>
              <w:rPr>
                <w:sz w:val="24"/>
                <w:szCs w:val="24"/>
              </w:rPr>
              <w:t>gmail.com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3D1" w:rsidRDefault="00BB602D" w:rsidP="00505F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мера </w:t>
            </w:r>
          </w:p>
          <w:p w:rsidR="00ED0704" w:rsidRPr="001947F1" w:rsidRDefault="000E484D" w:rsidP="00505F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04" w:rsidRDefault="001947F1" w:rsidP="000E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</w:t>
            </w:r>
            <w:r w:rsidR="00FC23D1">
              <w:rPr>
                <w:sz w:val="24"/>
                <w:szCs w:val="24"/>
              </w:rPr>
              <w:t xml:space="preserve"> </w:t>
            </w:r>
          </w:p>
          <w:p w:rsidR="000E484D" w:rsidRDefault="000E484D" w:rsidP="000E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Дарко</w:t>
            </w:r>
          </w:p>
          <w:p w:rsidR="000E484D" w:rsidRPr="000E484D" w:rsidRDefault="000E484D" w:rsidP="000E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Савић</w:t>
            </w:r>
          </w:p>
        </w:tc>
      </w:tr>
      <w:tr w:rsidR="000E484D" w:rsidRPr="00ED0704" w:rsidTr="00223908">
        <w:trPr>
          <w:trHeight w:val="2448"/>
        </w:trPr>
        <w:tc>
          <w:tcPr>
            <w:tcW w:w="263" w:type="pct"/>
          </w:tcPr>
          <w:p w:rsidR="000E484D" w:rsidRPr="000E484D" w:rsidRDefault="000E484D" w:rsidP="00505F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46.</w:t>
            </w:r>
          </w:p>
        </w:tc>
        <w:tc>
          <w:tcPr>
            <w:tcW w:w="1447" w:type="pct"/>
            <w:tcBorders>
              <w:right w:val="single" w:sz="4" w:space="0" w:color="auto"/>
            </w:tcBorders>
          </w:tcPr>
          <w:p w:rsidR="000E484D" w:rsidRDefault="000E484D" w:rsidP="00FC23D1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НСВ ДОО НОВИ САД, </w:t>
            </w:r>
            <w:r>
              <w:rPr>
                <w:sz w:val="24"/>
                <w:szCs w:val="24"/>
              </w:rPr>
              <w:t xml:space="preserve">Улица Југ Богдана бр. 25, 21000 Нови Сад, </w:t>
            </w:r>
          </w:p>
          <w:p w:rsidR="000E484D" w:rsidRDefault="000E484D" w:rsidP="00FC23D1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матични број: 21210064 ПИБ: 109609788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4D" w:rsidRPr="000E484D" w:rsidRDefault="000E484D" w:rsidP="00BB60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065/3301169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4D" w:rsidRDefault="000E484D" w:rsidP="001947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sanacija.nsv@gmail.com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4D" w:rsidRDefault="000E484D" w:rsidP="00505F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мера </w:t>
            </w:r>
          </w:p>
          <w:p w:rsidR="000E484D" w:rsidRDefault="000E484D" w:rsidP="00505F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 6а</w:t>
            </w:r>
          </w:p>
          <w:p w:rsidR="000E484D" w:rsidRPr="000E484D" w:rsidRDefault="000E484D" w:rsidP="00505F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4D" w:rsidRDefault="000E484D" w:rsidP="000E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</w:t>
            </w:r>
          </w:p>
          <w:p w:rsidR="000E484D" w:rsidRDefault="000E484D" w:rsidP="000E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Славко</w:t>
            </w:r>
          </w:p>
          <w:p w:rsidR="000E484D" w:rsidRDefault="000E484D" w:rsidP="000E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Вајагић</w:t>
            </w:r>
          </w:p>
        </w:tc>
      </w:tr>
      <w:tr w:rsidR="000E484D" w:rsidRPr="00ED0704" w:rsidTr="00223908">
        <w:trPr>
          <w:trHeight w:val="2448"/>
        </w:trPr>
        <w:tc>
          <w:tcPr>
            <w:tcW w:w="263" w:type="pct"/>
          </w:tcPr>
          <w:p w:rsidR="000E484D" w:rsidRPr="000E484D" w:rsidRDefault="000E484D" w:rsidP="00505F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47.</w:t>
            </w:r>
          </w:p>
        </w:tc>
        <w:tc>
          <w:tcPr>
            <w:tcW w:w="1447" w:type="pct"/>
            <w:tcBorders>
              <w:right w:val="single" w:sz="4" w:space="0" w:color="auto"/>
            </w:tcBorders>
          </w:tcPr>
          <w:p w:rsidR="000E484D" w:rsidRDefault="000E484D" w:rsidP="00FC23D1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ПРИВРЕДНО ДРУШТВО ЕНЕРГИА СОЛАР ДОО БЕОГРАД - ВРАЧАР, </w:t>
            </w:r>
          </w:p>
          <w:p w:rsidR="000E484D" w:rsidRDefault="000E484D" w:rsidP="00FC23D1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Улица Милешевска бр. 28, 11118 Београд - Врачар, матични број: 21305669</w:t>
            </w:r>
          </w:p>
          <w:p w:rsidR="000E484D" w:rsidRDefault="000E484D" w:rsidP="00FC23D1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ПИБ: 110143570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4D" w:rsidRPr="00223908" w:rsidRDefault="00223908" w:rsidP="00BB60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011/4386182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4D" w:rsidRDefault="00DC57D7" w:rsidP="001947F1">
            <w:pPr>
              <w:jc w:val="center"/>
              <w:rPr>
                <w:sz w:val="24"/>
                <w:szCs w:val="24"/>
              </w:rPr>
            </w:pPr>
            <w:hyperlink r:id="rId6" w:history="1">
              <w:r w:rsidR="000E484D" w:rsidRPr="0034404B">
                <w:rPr>
                  <w:rStyle w:val="Hyperlink"/>
                  <w:sz w:val="24"/>
                  <w:szCs w:val="24"/>
                </w:rPr>
                <w:t>marija.s@energiasolar.rs</w:t>
              </w:r>
            </w:hyperlink>
          </w:p>
          <w:p w:rsidR="000E484D" w:rsidRDefault="000E484D" w:rsidP="001947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marko.b@energiasolar.rs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908" w:rsidRDefault="00223908" w:rsidP="002239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мера </w:t>
            </w:r>
          </w:p>
          <w:p w:rsidR="000E484D" w:rsidRDefault="00223908" w:rsidP="002239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4D" w:rsidRDefault="00223908" w:rsidP="001947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Весна Нововић Николаоу</w:t>
            </w:r>
          </w:p>
        </w:tc>
      </w:tr>
      <w:tr w:rsidR="000E484D" w:rsidRPr="00ED0704" w:rsidTr="00223908">
        <w:trPr>
          <w:trHeight w:val="2448"/>
        </w:trPr>
        <w:tc>
          <w:tcPr>
            <w:tcW w:w="263" w:type="pct"/>
          </w:tcPr>
          <w:p w:rsidR="000E484D" w:rsidRPr="000E484D" w:rsidRDefault="000E484D" w:rsidP="00505F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48.</w:t>
            </w:r>
          </w:p>
        </w:tc>
        <w:tc>
          <w:tcPr>
            <w:tcW w:w="1447" w:type="pct"/>
            <w:tcBorders>
              <w:right w:val="single" w:sz="4" w:space="0" w:color="auto"/>
            </w:tcBorders>
          </w:tcPr>
          <w:p w:rsidR="00223908" w:rsidRDefault="00223908" w:rsidP="00FC23D1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АС – ИНСТАЛАЦИЈЕ </w:t>
            </w:r>
            <w:r w:rsidR="000117AA">
              <w:rPr>
                <w:b/>
                <w:sz w:val="24"/>
                <w:szCs w:val="24"/>
                <w:lang/>
              </w:rPr>
              <w:t>ДОО</w:t>
            </w:r>
            <w:r>
              <w:rPr>
                <w:b/>
                <w:sz w:val="24"/>
                <w:szCs w:val="24"/>
              </w:rPr>
              <w:t xml:space="preserve"> ПЕТРОВАРАДИН, </w:t>
            </w:r>
            <w:r>
              <w:rPr>
                <w:sz w:val="24"/>
                <w:szCs w:val="24"/>
              </w:rPr>
              <w:t xml:space="preserve">Улица Меше Селимовића бр. 24, 21132 Петроварадин, </w:t>
            </w:r>
          </w:p>
          <w:p w:rsidR="00223908" w:rsidRPr="000117AA" w:rsidRDefault="00223908" w:rsidP="00FC23D1">
            <w:pPr>
              <w:pStyle w:val="ListParagraph"/>
              <w:ind w:left="0"/>
              <w:rPr>
                <w:sz w:val="24"/>
                <w:szCs w:val="24"/>
                <w:lang/>
              </w:rPr>
            </w:pPr>
            <w:r>
              <w:rPr>
                <w:sz w:val="24"/>
                <w:szCs w:val="24"/>
              </w:rPr>
              <w:t xml:space="preserve">матични број: </w:t>
            </w:r>
            <w:r w:rsidR="000117AA">
              <w:rPr>
                <w:sz w:val="24"/>
                <w:szCs w:val="24"/>
                <w:lang/>
              </w:rPr>
              <w:t>22063405</w:t>
            </w:r>
          </w:p>
          <w:p w:rsidR="000E484D" w:rsidRPr="000117AA" w:rsidRDefault="00223908" w:rsidP="000117AA">
            <w:pPr>
              <w:pStyle w:val="ListParagraph"/>
              <w:ind w:left="0"/>
              <w:rPr>
                <w:b/>
                <w:sz w:val="24"/>
                <w:szCs w:val="24"/>
                <w:lang/>
              </w:rPr>
            </w:pPr>
            <w:r>
              <w:rPr>
                <w:sz w:val="24"/>
                <w:szCs w:val="24"/>
              </w:rPr>
              <w:t xml:space="preserve">ПИБ: </w:t>
            </w:r>
            <w:r w:rsidR="000117AA">
              <w:rPr>
                <w:sz w:val="24"/>
                <w:szCs w:val="24"/>
                <w:lang/>
              </w:rPr>
              <w:t>114739624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4D" w:rsidRPr="00223908" w:rsidRDefault="00223908" w:rsidP="00BB60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065/4789632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4D" w:rsidRDefault="00223908" w:rsidP="001947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office@as-instalacije.com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908" w:rsidRDefault="00223908" w:rsidP="002239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мера </w:t>
            </w:r>
          </w:p>
          <w:p w:rsidR="000E484D" w:rsidRDefault="00223908" w:rsidP="002239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 4a</w:t>
            </w:r>
          </w:p>
          <w:p w:rsidR="00223908" w:rsidRDefault="00223908" w:rsidP="002239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 5a</w:t>
            </w:r>
          </w:p>
          <w:p w:rsidR="00A70C02" w:rsidRPr="00A70C02" w:rsidRDefault="00A70C02" w:rsidP="002239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 6а</w:t>
            </w:r>
          </w:p>
          <w:p w:rsidR="00223908" w:rsidRDefault="00223908" w:rsidP="002239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 7a</w:t>
            </w:r>
          </w:p>
          <w:p w:rsidR="00223908" w:rsidRPr="00223908" w:rsidRDefault="00223908" w:rsidP="002239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 8a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4D" w:rsidRPr="000117AA" w:rsidRDefault="000117AA" w:rsidP="001947F1">
            <w:pPr>
              <w:jc w:val="center"/>
              <w:rPr>
                <w:sz w:val="24"/>
                <w:szCs w:val="24"/>
                <w:lang/>
              </w:rPr>
            </w:pPr>
            <w:r>
              <w:rPr>
                <w:sz w:val="24"/>
                <w:szCs w:val="24"/>
                <w:lang/>
              </w:rPr>
              <w:t>Директор</w:t>
            </w:r>
          </w:p>
          <w:p w:rsidR="00223908" w:rsidRDefault="00223908" w:rsidP="001947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Жељко</w:t>
            </w:r>
          </w:p>
          <w:p w:rsidR="00223908" w:rsidRPr="00223908" w:rsidRDefault="00223908" w:rsidP="001947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Сумзер</w:t>
            </w:r>
          </w:p>
        </w:tc>
      </w:tr>
    </w:tbl>
    <w:p w:rsidR="00EE1B1A" w:rsidRDefault="00EE1B1A" w:rsidP="00ED070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C32472" w:rsidRPr="00880D52" w:rsidRDefault="00C32472" w:rsidP="00C32472">
      <w:pPr>
        <w:ind w:firstLine="7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Листа директних корисника ће важити до краја завршетка пројекта „Чиста енергија и енергетска ефикасност за грађане у Србији“.</w:t>
      </w:r>
      <w:proofErr w:type="gramEnd"/>
    </w:p>
    <w:p w:rsidR="00C32472" w:rsidRPr="00880D52" w:rsidRDefault="00C32472" w:rsidP="00C32472">
      <w:pPr>
        <w:jc w:val="both"/>
        <w:rPr>
          <w:sz w:val="24"/>
          <w:szCs w:val="24"/>
        </w:rPr>
      </w:pPr>
    </w:p>
    <w:p w:rsidR="00C32472" w:rsidRPr="00F17A14" w:rsidRDefault="00C32472" w:rsidP="00C32472">
      <w:pPr>
        <w:jc w:val="both"/>
        <w:rPr>
          <w:sz w:val="24"/>
          <w:szCs w:val="24"/>
        </w:rPr>
      </w:pPr>
      <w:r w:rsidRPr="00F17A14">
        <w:rPr>
          <w:sz w:val="24"/>
          <w:szCs w:val="24"/>
        </w:rPr>
        <w:t xml:space="preserve">                                                                                          </w:t>
      </w:r>
    </w:p>
    <w:p w:rsidR="00C32472" w:rsidRPr="00F17A14" w:rsidRDefault="00C32472" w:rsidP="00C32472">
      <w:pPr>
        <w:jc w:val="both"/>
        <w:rPr>
          <w:b/>
          <w:sz w:val="24"/>
          <w:szCs w:val="24"/>
        </w:rPr>
      </w:pPr>
      <w:r w:rsidRPr="00F17A14">
        <w:rPr>
          <w:sz w:val="24"/>
          <w:szCs w:val="24"/>
        </w:rPr>
        <w:t xml:space="preserve">                                                                                     </w:t>
      </w:r>
      <w:r w:rsidRPr="00F17A14">
        <w:rPr>
          <w:b/>
          <w:sz w:val="24"/>
          <w:szCs w:val="24"/>
        </w:rPr>
        <w:t>Комисија за реализацију мера</w:t>
      </w:r>
    </w:p>
    <w:p w:rsidR="00C32472" w:rsidRPr="00F17A14" w:rsidRDefault="00C32472" w:rsidP="00C32472">
      <w:pPr>
        <w:jc w:val="both"/>
        <w:rPr>
          <w:b/>
          <w:sz w:val="24"/>
          <w:szCs w:val="24"/>
        </w:rPr>
      </w:pPr>
      <w:r w:rsidRPr="00F17A14">
        <w:rPr>
          <w:b/>
          <w:sz w:val="24"/>
          <w:szCs w:val="24"/>
        </w:rPr>
        <w:t xml:space="preserve">                                                                                            </w:t>
      </w:r>
      <w:proofErr w:type="gramStart"/>
      <w:r w:rsidRPr="00F17A14">
        <w:rPr>
          <w:b/>
          <w:sz w:val="24"/>
          <w:szCs w:val="24"/>
        </w:rPr>
        <w:t>енергетске</w:t>
      </w:r>
      <w:proofErr w:type="gramEnd"/>
      <w:r w:rsidRPr="00F17A14">
        <w:rPr>
          <w:b/>
          <w:sz w:val="24"/>
          <w:szCs w:val="24"/>
        </w:rPr>
        <w:t xml:space="preserve"> санације</w:t>
      </w:r>
    </w:p>
    <w:sectPr w:rsidR="00C32472" w:rsidRPr="00F17A14" w:rsidSect="007B50C8">
      <w:pgSz w:w="12240" w:h="15840"/>
      <w:pgMar w:top="709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20"/>
  <w:characterSpacingControl w:val="doNotCompress"/>
  <w:compat/>
  <w:rsids>
    <w:rsidRoot w:val="00ED0704"/>
    <w:rsid w:val="000117AA"/>
    <w:rsid w:val="00031D41"/>
    <w:rsid w:val="0003580F"/>
    <w:rsid w:val="00046627"/>
    <w:rsid w:val="00057550"/>
    <w:rsid w:val="000B1C23"/>
    <w:rsid w:val="000E484D"/>
    <w:rsid w:val="001229E2"/>
    <w:rsid w:val="001947F1"/>
    <w:rsid w:val="001D4C19"/>
    <w:rsid w:val="00223908"/>
    <w:rsid w:val="0026624B"/>
    <w:rsid w:val="0029042D"/>
    <w:rsid w:val="003361ED"/>
    <w:rsid w:val="00364983"/>
    <w:rsid w:val="003D0224"/>
    <w:rsid w:val="00447C80"/>
    <w:rsid w:val="0045153F"/>
    <w:rsid w:val="0049504A"/>
    <w:rsid w:val="0052173A"/>
    <w:rsid w:val="005E0E18"/>
    <w:rsid w:val="005E7B57"/>
    <w:rsid w:val="00635E16"/>
    <w:rsid w:val="006554C7"/>
    <w:rsid w:val="006658B5"/>
    <w:rsid w:val="006E33DE"/>
    <w:rsid w:val="00794CD8"/>
    <w:rsid w:val="007B50C8"/>
    <w:rsid w:val="008A57CA"/>
    <w:rsid w:val="009218EF"/>
    <w:rsid w:val="00A12466"/>
    <w:rsid w:val="00A347F7"/>
    <w:rsid w:val="00A709A0"/>
    <w:rsid w:val="00A70C02"/>
    <w:rsid w:val="00AB0A57"/>
    <w:rsid w:val="00B21CAF"/>
    <w:rsid w:val="00BB602D"/>
    <w:rsid w:val="00BF698B"/>
    <w:rsid w:val="00C32472"/>
    <w:rsid w:val="00C55FB8"/>
    <w:rsid w:val="00C65F21"/>
    <w:rsid w:val="00CD3D34"/>
    <w:rsid w:val="00CF45DC"/>
    <w:rsid w:val="00D064FC"/>
    <w:rsid w:val="00D34BF9"/>
    <w:rsid w:val="00DC57D7"/>
    <w:rsid w:val="00DE4B71"/>
    <w:rsid w:val="00E35578"/>
    <w:rsid w:val="00E91402"/>
    <w:rsid w:val="00E91479"/>
    <w:rsid w:val="00ED0704"/>
    <w:rsid w:val="00ED385F"/>
    <w:rsid w:val="00EE1B1A"/>
    <w:rsid w:val="00FC23D1"/>
    <w:rsid w:val="00FD0A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704"/>
    <w:pPr>
      <w:spacing w:after="0" w:line="240" w:lineRule="auto"/>
    </w:pPr>
    <w:rPr>
      <w:rFonts w:ascii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D070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D07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070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D0704"/>
    <w:pPr>
      <w:ind w:left="720"/>
      <w:contextualSpacing/>
    </w:pPr>
  </w:style>
  <w:style w:type="table" w:styleId="TableGrid">
    <w:name w:val="Table Grid"/>
    <w:basedOn w:val="TableNormal"/>
    <w:uiPriority w:val="59"/>
    <w:rsid w:val="00ED0704"/>
    <w:pPr>
      <w:spacing w:after="0" w:line="240" w:lineRule="auto"/>
    </w:pPr>
    <w:rPr>
      <w:rFonts w:ascii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E48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7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marija.s@energiasolar.rs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6D2BB-F623-49A6-B3E2-1CB075830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Djurkovic</dc:creator>
  <cp:lastModifiedBy>Sanja Djurkovic</cp:lastModifiedBy>
  <cp:revision>34</cp:revision>
  <cp:lastPrinted>2024-03-29T08:16:00Z</cp:lastPrinted>
  <dcterms:created xsi:type="dcterms:W3CDTF">2023-10-06T08:08:00Z</dcterms:created>
  <dcterms:modified xsi:type="dcterms:W3CDTF">2024-11-25T07:20:00Z</dcterms:modified>
</cp:coreProperties>
</file>